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A576EE">
            <w:pPr>
              <w:ind w:leftChars="-216" w:left="-455" w:rightChars="-134" w:right="-282"/>
              <w:jc w:val="center"/>
              <w:rPr>
                <w:rFonts w:hAnsi="ＭＳ 明朝" w:cs="Times New Roman"/>
                <w:b/>
                <w:snapToGrid w:val="0"/>
                <w:sz w:val="24"/>
                <w:szCs w:val="24"/>
              </w:rPr>
            </w:pPr>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w:t>
            </w:r>
            <w:r w:rsidR="00A576EE">
              <w:rPr>
                <w:rFonts w:hAnsi="ＭＳ 明朝" w:cs="Times New Roman" w:hint="eastAsia"/>
                <w:b/>
                <w:snapToGrid w:val="0"/>
                <w:sz w:val="24"/>
                <w:szCs w:val="24"/>
              </w:rPr>
              <w:t>芸大・</w:t>
            </w:r>
            <w:r w:rsidRPr="003532A0">
              <w:rPr>
                <w:rFonts w:hAnsi="ＭＳ 明朝" w:cs="Times New Roman" w:hint="eastAsia"/>
                <w:b/>
                <w:snapToGrid w:val="0"/>
                <w:sz w:val="24"/>
                <w:szCs w:val="24"/>
              </w:rPr>
              <w:t>事務職</w:t>
            </w:r>
            <w:r w:rsidR="00CA47CB">
              <w:rPr>
                <w:rFonts w:hAnsi="ＭＳ 明朝" w:cs="Times New Roman" w:hint="eastAsia"/>
                <w:b/>
                <w:snapToGrid w:val="0"/>
                <w:sz w:val="24"/>
                <w:szCs w:val="24"/>
              </w:rPr>
              <w:t>）</w:t>
            </w:r>
            <w:bookmarkStart w:id="0" w:name="_GoBack"/>
            <w:bookmarkEnd w:id="0"/>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59016F" w:rsidRPr="00343CF8" w:rsidTr="002C32AF">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val="restart"/>
            <w:tcBorders>
              <w:top w:val="single" w:sz="12" w:space="0" w:color="auto"/>
              <w:right w:val="single" w:sz="12" w:space="0" w:color="auto"/>
            </w:tcBorders>
          </w:tcPr>
          <w:p w:rsidR="002C32AF" w:rsidRPr="002C32AF" w:rsidRDefault="002C32AF" w:rsidP="002C32AF">
            <w:pPr>
              <w:spacing w:before="40"/>
              <w:jc w:val="center"/>
              <w:rPr>
                <w:rFonts w:hAnsi="ＭＳ 明朝" w:cs="Times New Roman"/>
                <w:snapToGrid w:val="0"/>
                <w:sz w:val="18"/>
                <w:szCs w:val="18"/>
              </w:rPr>
            </w:pPr>
            <w:r>
              <w:rPr>
                <w:rFonts w:hAnsi="ＭＳ 明朝" w:cs="Times New Roman" w:hint="eastAsia"/>
                <w:snapToGrid w:val="0"/>
                <w:sz w:val="18"/>
                <w:szCs w:val="18"/>
              </w:rPr>
              <w:t>【</w:t>
            </w:r>
            <w:r w:rsidR="00725900">
              <w:rPr>
                <w:rFonts w:hAnsi="ＭＳ 明朝" w:cs="Times New Roman" w:hint="eastAsia"/>
                <w:snapToGrid w:val="0"/>
                <w:sz w:val="18"/>
                <w:szCs w:val="18"/>
              </w:rPr>
              <w:t>写真貼付</w:t>
            </w:r>
            <w:r>
              <w:rPr>
                <w:rFonts w:hAnsi="ＭＳ 明朝" w:cs="Times New Roman" w:hint="eastAsia"/>
                <w:snapToGrid w:val="0"/>
                <w:sz w:val="18"/>
                <w:szCs w:val="18"/>
              </w:rPr>
              <w:t>】</w:t>
            </w:r>
          </w:p>
          <w:p w:rsid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725900" w:rsidRP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59016F" w:rsidRPr="00343CF8" w:rsidTr="002C32AF">
        <w:trPr>
          <w:cantSplit/>
          <w:trHeight w:val="965"/>
        </w:trPr>
        <w:tc>
          <w:tcPr>
            <w:tcW w:w="1680" w:type="dxa"/>
            <w:gridSpan w:val="2"/>
            <w:tcBorders>
              <w:top w:val="dashed" w:sz="6" w:space="0" w:color="auto"/>
              <w:left w:val="single" w:sz="12"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59016F" w:rsidRPr="00343CF8" w:rsidTr="00702A66">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2C32AF">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2C32AF">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2C32AF">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2C32AF">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2C32AF">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2C32AF">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2C32AF">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2C32AF">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2C32AF">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245"/>
      </w:tblGrid>
      <w:tr w:rsidR="00725900" w:rsidRPr="00343CF8" w:rsidTr="00377E93">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377E93">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377E93">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7"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377E93">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725900">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142" w:type="dxa"/>
            <w:gridSpan w:val="8"/>
            <w:vAlign w:val="center"/>
          </w:tcPr>
          <w:p w:rsidR="00725900" w:rsidRPr="00343CF8" w:rsidRDefault="00725900" w:rsidP="00377E93">
            <w:pPr>
              <w:rPr>
                <w:rFonts w:hAnsi="ＭＳ 明朝" w:cs="Times New Roman"/>
                <w:snapToGrid w:val="0"/>
              </w:rPr>
            </w:pPr>
          </w:p>
        </w:tc>
      </w:tr>
      <w:tr w:rsidR="00725900" w:rsidRPr="00343CF8" w:rsidTr="003863C2">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142"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5" w:rsidRDefault="00B869D5">
      <w:r>
        <w:separator/>
      </w:r>
    </w:p>
  </w:endnote>
  <w:endnote w:type="continuationSeparator" w:id="0">
    <w:p w:rsidR="00B869D5" w:rsidRDefault="00B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5" w:rsidRDefault="00B869D5">
      <w:r>
        <w:separator/>
      </w:r>
    </w:p>
  </w:footnote>
  <w:footnote w:type="continuationSeparator" w:id="0">
    <w:p w:rsidR="00B869D5" w:rsidRDefault="00B8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55396"/>
    <w:rsid w:val="00082379"/>
    <w:rsid w:val="000F2276"/>
    <w:rsid w:val="00130877"/>
    <w:rsid w:val="00146898"/>
    <w:rsid w:val="0019561C"/>
    <w:rsid w:val="00215FD2"/>
    <w:rsid w:val="002C32AF"/>
    <w:rsid w:val="002E54E7"/>
    <w:rsid w:val="002F51C7"/>
    <w:rsid w:val="002F7DF4"/>
    <w:rsid w:val="00341834"/>
    <w:rsid w:val="00343CF8"/>
    <w:rsid w:val="00344626"/>
    <w:rsid w:val="003468E7"/>
    <w:rsid w:val="003532A0"/>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75AD4"/>
    <w:rsid w:val="00587018"/>
    <w:rsid w:val="0059016F"/>
    <w:rsid w:val="005D3741"/>
    <w:rsid w:val="005E78DD"/>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93B01"/>
    <w:rsid w:val="00997B40"/>
    <w:rsid w:val="009A5108"/>
    <w:rsid w:val="009B47DD"/>
    <w:rsid w:val="009B57EE"/>
    <w:rsid w:val="009E2E3E"/>
    <w:rsid w:val="009E7DE6"/>
    <w:rsid w:val="009F4643"/>
    <w:rsid w:val="009F468E"/>
    <w:rsid w:val="00A0032E"/>
    <w:rsid w:val="00A204D6"/>
    <w:rsid w:val="00A544A7"/>
    <w:rsid w:val="00A576EE"/>
    <w:rsid w:val="00A730B9"/>
    <w:rsid w:val="00A7338F"/>
    <w:rsid w:val="00A76261"/>
    <w:rsid w:val="00AC0DA6"/>
    <w:rsid w:val="00AD635B"/>
    <w:rsid w:val="00B00B1D"/>
    <w:rsid w:val="00B146C4"/>
    <w:rsid w:val="00B14F9E"/>
    <w:rsid w:val="00B45473"/>
    <w:rsid w:val="00B869D5"/>
    <w:rsid w:val="00B9102E"/>
    <w:rsid w:val="00BF6BEA"/>
    <w:rsid w:val="00C04920"/>
    <w:rsid w:val="00C233E4"/>
    <w:rsid w:val="00C42C45"/>
    <w:rsid w:val="00C4607C"/>
    <w:rsid w:val="00CA47CB"/>
    <w:rsid w:val="00CE44BE"/>
    <w:rsid w:val="00CF03F4"/>
    <w:rsid w:val="00CF61D9"/>
    <w:rsid w:val="00D66CA6"/>
    <w:rsid w:val="00D73FD5"/>
    <w:rsid w:val="00DA6BDA"/>
    <w:rsid w:val="00DC3EB8"/>
    <w:rsid w:val="00DC4C40"/>
    <w:rsid w:val="00DD0F94"/>
    <w:rsid w:val="00DE3814"/>
    <w:rsid w:val="00DF3943"/>
    <w:rsid w:val="00E2527A"/>
    <w:rsid w:val="00E40672"/>
    <w:rsid w:val="00E4399B"/>
    <w:rsid w:val="00E729E2"/>
    <w:rsid w:val="00E7561A"/>
    <w:rsid w:val="00EA6DA6"/>
    <w:rsid w:val="00EC3DCE"/>
    <w:rsid w:val="00EF72AA"/>
    <w:rsid w:val="00F062BE"/>
    <w:rsid w:val="00F13A31"/>
    <w:rsid w:val="00F27C9E"/>
    <w:rsid w:val="00F5064D"/>
    <w:rsid w:val="00F518F8"/>
    <w:rsid w:val="00F60DA5"/>
    <w:rsid w:val="00F64B1D"/>
    <w:rsid w:val="00FA49B7"/>
    <w:rsid w:val="00FB2BAE"/>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C09EB07"/>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6</cp:revision>
  <cp:lastPrinted>2020-03-06T06:29:00Z</cp:lastPrinted>
  <dcterms:created xsi:type="dcterms:W3CDTF">2021-03-24T11:39:00Z</dcterms:created>
  <dcterms:modified xsi:type="dcterms:W3CDTF">2023-09-06T01:04:00Z</dcterms:modified>
</cp:coreProperties>
</file>